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B86783" w:rsidRPr="00B86783">
        <w:rPr>
          <w:rFonts w:ascii="Times New Roman" w:hAnsi="Times New Roman"/>
          <w:b/>
          <w:i/>
        </w:rPr>
        <w:t>Развитие транспортной системы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836238">
        <w:rPr>
          <w:rFonts w:ascii="Times New Roman" w:hAnsi="Times New Roman"/>
          <w:b/>
          <w:sz w:val="20"/>
        </w:rPr>
        <w:t>полугодие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B86783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B86783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«Повышение комплексной безопасности и устойчивости транспортной системы Ковалевского сельского поселения с целью сокращения смертности в результате дорожно-транспортных происшествий до 0,0 человек на 2 тыс. населения»</w:t>
            </w:r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B86783">
              <w:rPr>
                <w:rFonts w:ascii="Times New Roman" w:hAnsi="Times New Roman"/>
                <w:sz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B86783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B86783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B86783" w:rsidRPr="00B86783">
              <w:rPr>
                <w:rFonts w:ascii="Times New Roman" w:hAnsi="Times New Roman"/>
                <w:sz w:val="20"/>
              </w:rPr>
              <w:t>от 20.12.2018 № 122«Об утверждении муниципальной программы Ковалевского сельского поселения «Развитие транспортной системы»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B8678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851" w:type="dxa"/>
          </w:tcPr>
          <w:p w:rsidR="003754B0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B86783" w:rsidTr="00FA0532">
        <w:tc>
          <w:tcPr>
            <w:tcW w:w="507" w:type="dxa"/>
          </w:tcPr>
          <w:p w:rsidR="00B86783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B86783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B86783" w:rsidRPr="00DF0CCB" w:rsidRDefault="00B86783" w:rsidP="004C18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Смертность в результате дорожн</w:t>
            </w:r>
            <w:proofErr w:type="gramStart"/>
            <w:r w:rsidRPr="00B86783">
              <w:rPr>
                <w:rFonts w:ascii="Times New Roman" w:hAnsi="Times New Roman"/>
                <w:sz w:val="20"/>
              </w:rPr>
              <w:t>о-</w:t>
            </w:r>
            <w:proofErr w:type="gramEnd"/>
            <w:r w:rsidRPr="00B86783">
              <w:rPr>
                <w:rFonts w:ascii="Times New Roman" w:hAnsi="Times New Roman"/>
                <w:sz w:val="20"/>
              </w:rPr>
              <w:t xml:space="preserve"> транспортных происшествий, человек на 2 тыс. населения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3754B0" w:rsidRDefault="00B86783" w:rsidP="004A6F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3754B0" w:rsidRDefault="00B86783" w:rsidP="004A6F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4C18B4" w:rsidRDefault="00B86783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B86783" w:rsidRPr="004C18B4" w:rsidRDefault="00B86783" w:rsidP="00C32EFE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B86783">
              <w:rPr>
                <w:rFonts w:ascii="Times New Roman" w:hAnsi="Times New Roman"/>
                <w:sz w:val="20"/>
              </w:rPr>
              <w:t xml:space="preserve">от 20.12.2018 № 122«Об утверждении муниципальной программы </w:t>
            </w:r>
            <w:r w:rsidRPr="00B86783">
              <w:rPr>
                <w:rFonts w:ascii="Times New Roman" w:hAnsi="Times New Roman"/>
                <w:sz w:val="20"/>
              </w:rPr>
              <w:lastRenderedPageBreak/>
              <w:t>Ковалевского сельского поселения «Развитие транспортной системы»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4C18B4" w:rsidRDefault="00B86783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851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B86783" w:rsidRPr="004C18B4" w:rsidTr="00C9126D">
        <w:trPr>
          <w:trHeight w:val="193"/>
        </w:trPr>
        <w:tc>
          <w:tcPr>
            <w:tcW w:w="4820" w:type="dxa"/>
            <w:vAlign w:val="center"/>
          </w:tcPr>
          <w:p w:rsidR="00B86783" w:rsidRPr="00B86783" w:rsidRDefault="00B86783" w:rsidP="00B8678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B86783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B86783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B86783" w:rsidRPr="009C4BDD" w:rsidRDefault="00B86783" w:rsidP="00B8678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«Развитие транспортной системы» (всего), в том числе:</w:t>
            </w:r>
          </w:p>
        </w:tc>
        <w:tc>
          <w:tcPr>
            <w:tcW w:w="1417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1827,7</w:t>
            </w:r>
          </w:p>
        </w:tc>
        <w:tc>
          <w:tcPr>
            <w:tcW w:w="974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1827,7</w:t>
            </w:r>
          </w:p>
        </w:tc>
        <w:tc>
          <w:tcPr>
            <w:tcW w:w="1773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69,1</w:t>
            </w:r>
          </w:p>
        </w:tc>
        <w:tc>
          <w:tcPr>
            <w:tcW w:w="2214" w:type="dxa"/>
          </w:tcPr>
          <w:p w:rsidR="00B86783" w:rsidRPr="009C4BDD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6783" w:rsidRPr="004C18B4" w:rsidTr="000579F9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1827,7</w:t>
            </w:r>
          </w:p>
        </w:tc>
        <w:tc>
          <w:tcPr>
            <w:tcW w:w="974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1827,7</w:t>
            </w:r>
          </w:p>
        </w:tc>
        <w:tc>
          <w:tcPr>
            <w:tcW w:w="1773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  <w:tc>
          <w:tcPr>
            <w:tcW w:w="2214" w:type="dxa"/>
          </w:tcPr>
          <w:p w:rsidR="00B86783" w:rsidRPr="004C18B4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233B95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783" w:rsidRPr="004C18B4" w:rsidTr="00E122C5">
        <w:tc>
          <w:tcPr>
            <w:tcW w:w="4820" w:type="dxa"/>
          </w:tcPr>
          <w:p w:rsidR="00B86783" w:rsidRPr="009C4BDD" w:rsidRDefault="00B86783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транспортной  инфраструктуры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1827,7</w:t>
            </w:r>
          </w:p>
        </w:tc>
        <w:tc>
          <w:tcPr>
            <w:tcW w:w="974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1827,7</w:t>
            </w:r>
          </w:p>
        </w:tc>
        <w:tc>
          <w:tcPr>
            <w:tcW w:w="1773" w:type="dxa"/>
            <w:vAlign w:val="center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69,1</w:t>
            </w:r>
          </w:p>
        </w:tc>
        <w:tc>
          <w:tcPr>
            <w:tcW w:w="2214" w:type="dxa"/>
          </w:tcPr>
          <w:p w:rsidR="00B86783" w:rsidRPr="009C4BDD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B86783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B86783">
              <w:rPr>
                <w:rFonts w:ascii="Times New Roman" w:hAnsi="Times New Roman"/>
                <w:b/>
                <w:i/>
                <w:sz w:val="16"/>
              </w:rPr>
              <w:t>едусмотрено в 3-4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6783" w:rsidRPr="004C18B4" w:rsidTr="001A58A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1827,7</w:t>
            </w:r>
          </w:p>
        </w:tc>
        <w:tc>
          <w:tcPr>
            <w:tcW w:w="974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1827,7</w:t>
            </w:r>
          </w:p>
        </w:tc>
        <w:tc>
          <w:tcPr>
            <w:tcW w:w="1773" w:type="dxa"/>
            <w:vAlign w:val="center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  <w:tc>
          <w:tcPr>
            <w:tcW w:w="2214" w:type="dxa"/>
          </w:tcPr>
          <w:p w:rsidR="00B86783" w:rsidRPr="004C18B4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836238" w:rsidRPr="009C4BDD" w:rsidTr="001B6D52">
        <w:tc>
          <w:tcPr>
            <w:tcW w:w="4820" w:type="dxa"/>
          </w:tcPr>
          <w:p w:rsidR="00836238" w:rsidRPr="009C4BDD" w:rsidRDefault="00836238" w:rsidP="001B6D5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</w:t>
            </w:r>
            <w:r w:rsidRPr="00836238">
              <w:rPr>
                <w:rFonts w:ascii="Times New Roman" w:hAnsi="Times New Roman"/>
                <w:b/>
                <w:i/>
                <w:sz w:val="16"/>
              </w:rPr>
              <w:t>Повышение безопасности дорожного движения на территории  Ковалевского сельского поселения</w:t>
            </w:r>
            <w:r w:rsidRPr="00B86783">
              <w:rPr>
                <w:rFonts w:ascii="Times New Roman" w:hAnsi="Times New Roman"/>
                <w:b/>
                <w:i/>
                <w:sz w:val="16"/>
              </w:rPr>
              <w:t>» (всего), в том числе: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9C4BDD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bookmarkStart w:id="1" w:name="_GoBack"/>
            <w:bookmarkEnd w:id="1"/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238" w:rsidRPr="004C18B4" w:rsidRDefault="00836238" w:rsidP="001B6D52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CC3F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836238" w:rsidRPr="004C18B4" w:rsidTr="001B6D52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DF0CCB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E5" w:rsidRDefault="001A78E5">
      <w:pPr>
        <w:spacing w:after="0" w:line="240" w:lineRule="auto"/>
      </w:pPr>
      <w:r>
        <w:separator/>
      </w:r>
    </w:p>
  </w:endnote>
  <w:endnote w:type="continuationSeparator" w:id="0">
    <w:p w:rsidR="001A78E5" w:rsidRDefault="001A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E5" w:rsidRDefault="001A78E5">
      <w:pPr>
        <w:spacing w:after="0" w:line="240" w:lineRule="auto"/>
      </w:pPr>
      <w:r>
        <w:separator/>
      </w:r>
    </w:p>
  </w:footnote>
  <w:footnote w:type="continuationSeparator" w:id="0">
    <w:p w:rsidR="001A78E5" w:rsidRDefault="001A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36238">
      <w:rPr>
        <w:noProof/>
      </w:rPr>
      <w:t>3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42B4"/>
    <w:rsid w:val="00143CFD"/>
    <w:rsid w:val="001A78E5"/>
    <w:rsid w:val="00214F51"/>
    <w:rsid w:val="002679AD"/>
    <w:rsid w:val="0028569D"/>
    <w:rsid w:val="003754B0"/>
    <w:rsid w:val="00377A7C"/>
    <w:rsid w:val="0045561B"/>
    <w:rsid w:val="004C18B4"/>
    <w:rsid w:val="0052557B"/>
    <w:rsid w:val="0066618A"/>
    <w:rsid w:val="006B12BA"/>
    <w:rsid w:val="00714FA6"/>
    <w:rsid w:val="008327E7"/>
    <w:rsid w:val="00836238"/>
    <w:rsid w:val="008F707B"/>
    <w:rsid w:val="009C4BDD"/>
    <w:rsid w:val="00B12C96"/>
    <w:rsid w:val="00B86783"/>
    <w:rsid w:val="00C51399"/>
    <w:rsid w:val="00C7563F"/>
    <w:rsid w:val="00C75DA0"/>
    <w:rsid w:val="00CC1AEE"/>
    <w:rsid w:val="00D22DAA"/>
    <w:rsid w:val="00D91001"/>
    <w:rsid w:val="00DF0CCB"/>
    <w:rsid w:val="00E122C5"/>
    <w:rsid w:val="00E402A7"/>
    <w:rsid w:val="00E42134"/>
    <w:rsid w:val="00EE5B4D"/>
    <w:rsid w:val="00F67584"/>
    <w:rsid w:val="00F9148B"/>
    <w:rsid w:val="00FA0532"/>
    <w:rsid w:val="00FB19C9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67B4-0CEE-43D9-AF43-A8D0E4BA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13</cp:revision>
  <dcterms:created xsi:type="dcterms:W3CDTF">2025-07-14T11:03:00Z</dcterms:created>
  <dcterms:modified xsi:type="dcterms:W3CDTF">2025-07-16T10:41:00Z</dcterms:modified>
</cp:coreProperties>
</file>